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AD7D" w14:textId="77777777" w:rsidR="00C11216" w:rsidRPr="0087096D" w:rsidRDefault="00C11216" w:rsidP="00C11216">
      <w:pPr>
        <w:autoSpaceDE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7096D">
        <w:rPr>
          <w:rFonts w:ascii="Times New Roman" w:eastAsia="黑体" w:hAnsi="Times New Roman" w:cs="Times New Roman"/>
          <w:sz w:val="32"/>
          <w:szCs w:val="32"/>
        </w:rPr>
        <w:t>附件</w:t>
      </w:r>
      <w:r w:rsidRPr="0087096D">
        <w:rPr>
          <w:rFonts w:ascii="Times New Roman" w:eastAsia="黑体" w:hAnsi="Times New Roman" w:cs="Times New Roman"/>
          <w:sz w:val="32"/>
          <w:szCs w:val="32"/>
        </w:rPr>
        <w:t>4</w:t>
      </w:r>
    </w:p>
    <w:p w14:paraId="5E998C72" w14:textId="77777777" w:rsidR="00C11216" w:rsidRPr="0087096D" w:rsidRDefault="00C11216" w:rsidP="00C11216">
      <w:pPr>
        <w:autoSpaceDE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7096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14:paraId="43ADCAF4" w14:textId="77777777" w:rsidR="00C11216" w:rsidRDefault="00C11216" w:rsidP="00C11216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第二届广西青少年航空航天教育竞赛</w:t>
      </w:r>
    </w:p>
    <w:p w14:paraId="7D4FCECD" w14:textId="77777777" w:rsidR="00C11216" w:rsidRDefault="00C11216" w:rsidP="00C11216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优秀组织者申报表</w:t>
      </w:r>
    </w:p>
    <w:p w14:paraId="79BD7858" w14:textId="77777777" w:rsidR="00C11216" w:rsidRDefault="00C11216" w:rsidP="00C11216">
      <w:pPr>
        <w:autoSpaceDE w:val="0"/>
        <w:spacing w:line="560" w:lineRule="exact"/>
        <w:jc w:val="center"/>
        <w:rPr>
          <w:rFonts w:ascii="方正粗圆宋简体" w:eastAsia="方正粗圆宋简体" w:hAnsi="方正粗圆宋简体" w:cs="方正粗圆宋简体"/>
          <w:sz w:val="44"/>
          <w:szCs w:val="44"/>
        </w:rPr>
      </w:pPr>
    </w:p>
    <w:p w14:paraId="74BEBB21" w14:textId="77777777" w:rsidR="00C11216" w:rsidRDefault="00C11216" w:rsidP="00C11216">
      <w:pPr>
        <w:spacing w:line="560" w:lineRule="exact"/>
        <w:rPr>
          <w:rFonts w:ascii="仿宋_GB2312" w:eastAsia="仿宋_GB2312" w:hAnsi="黑体" w:cs="Times New Roman"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color w:val="000000"/>
          <w:sz w:val="30"/>
          <w:szCs w:val="30"/>
        </w:rPr>
        <w:t>所在市：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3969"/>
        <w:gridCol w:w="1843"/>
        <w:gridCol w:w="1833"/>
      </w:tblGrid>
      <w:tr w:rsidR="00C11216" w14:paraId="1B4F4398" w14:textId="77777777" w:rsidTr="0024509E">
        <w:trPr>
          <w:trHeight w:val="30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541DE83C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A631A65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6F84AF0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E5FC682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C11216" w14:paraId="3C575C3D" w14:textId="77777777" w:rsidTr="0024509E">
        <w:trPr>
          <w:trHeight w:val="30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4AE0D3F1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E2FA775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5380459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10BCA2A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C11216" w14:paraId="3E43A778" w14:textId="77777777" w:rsidTr="0024509E">
        <w:trPr>
          <w:trHeight w:val="451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7E7A65BA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89D8682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E3DFF79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编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B7E7B0D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C11216" w14:paraId="059C6DC6" w14:textId="77777777" w:rsidTr="0024509E">
        <w:trPr>
          <w:trHeight w:val="2470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447C8946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0"/>
                <w:szCs w:val="30"/>
              </w:rPr>
              <w:t>个人事迹</w:t>
            </w:r>
          </w:p>
          <w:p w14:paraId="78AB24BC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0"/>
                <w:szCs w:val="30"/>
              </w:rPr>
              <w:t>材料</w:t>
            </w:r>
          </w:p>
        </w:tc>
        <w:tc>
          <w:tcPr>
            <w:tcW w:w="7645" w:type="dxa"/>
            <w:gridSpan w:val="3"/>
            <w:shd w:val="clear" w:color="auto" w:fill="FFFFFF"/>
          </w:tcPr>
          <w:p w14:paraId="58AD2620" w14:textId="77777777" w:rsidR="00C11216" w:rsidRPr="0087096D" w:rsidRDefault="00C11216" w:rsidP="0024509E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（在广西青少年航空航天教育竞赛活动组织工作中的事迹简介，包括动员老师、家长参加竞赛活动情况，组织学校学生参赛情况等。300字以内）</w:t>
            </w:r>
          </w:p>
        </w:tc>
      </w:tr>
      <w:tr w:rsidR="00C11216" w14:paraId="078689E9" w14:textId="77777777" w:rsidTr="0024509E">
        <w:trPr>
          <w:trHeight w:val="1498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5D2BF7BB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所在单位</w:t>
            </w:r>
          </w:p>
          <w:p w14:paraId="7ACBA09D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70DDA583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022383D0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 </w:t>
            </w:r>
          </w:p>
          <w:p w14:paraId="2784615C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单位盖章：</w:t>
            </w:r>
          </w:p>
          <w:p w14:paraId="1C97D301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 w:rsidR="00C11216" w14:paraId="0F6C89D3" w14:textId="77777777" w:rsidTr="0024509E">
        <w:trPr>
          <w:trHeight w:val="1683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4F655A21" w14:textId="77777777" w:rsidR="00C11216" w:rsidRPr="0087096D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-18"/>
                <w:kern w:val="0"/>
                <w:sz w:val="30"/>
                <w:szCs w:val="30"/>
              </w:rPr>
            </w:pPr>
            <w:r w:rsidRPr="0087096D">
              <w:rPr>
                <w:rFonts w:ascii="仿宋_GB2312" w:eastAsia="仿宋_GB2312" w:hAnsi="仿宋_GB2312" w:cs="仿宋_GB2312" w:hint="eastAsia"/>
                <w:color w:val="000000" w:themeColor="text1"/>
                <w:spacing w:val="-18"/>
                <w:sz w:val="30"/>
                <w:szCs w:val="30"/>
              </w:rPr>
              <w:t>设区市科协或指定组织机构推荐意见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7E3F7D73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64BCA055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335FCAF3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单位盖章：</w:t>
            </w:r>
          </w:p>
          <w:p w14:paraId="7CF99F98" w14:textId="77777777" w:rsidR="00C11216" w:rsidRDefault="00C11216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</w:tbl>
    <w:p w14:paraId="53E1FFD9" w14:textId="7CD5AC0F" w:rsidR="00321B4B" w:rsidRPr="00C11216" w:rsidRDefault="00C11216" w:rsidP="00C11216">
      <w:pPr>
        <w:spacing w:line="400" w:lineRule="exact"/>
        <w:ind w:firstLineChars="200" w:firstLine="560"/>
        <w:rPr>
          <w:rFonts w:hint="eastAsia"/>
        </w:rPr>
      </w:pPr>
      <w:r w:rsidRPr="00BF02F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注：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纸质</w:t>
      </w:r>
      <w:proofErr w:type="gramStart"/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版材料</w:t>
      </w:r>
      <w:proofErr w:type="gramEnd"/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盖章后请于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2023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11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日前邮寄至</w:t>
      </w:r>
      <w:r w:rsidRPr="00BF02F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广西科普传播中心（小博士报）青少年事业部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。电子版发至邮箱</w:t>
      </w:r>
      <w:r w:rsidRPr="00BF02F7">
        <w:rPr>
          <w:rFonts w:ascii="Times New Roman" w:eastAsia="仿宋_GB2312" w:hAnsi="Times New Roman" w:cs="Times New Roman"/>
          <w:color w:val="000000"/>
          <w:sz w:val="28"/>
          <w:szCs w:val="28"/>
        </w:rPr>
        <w:t>xbskx99@163.com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sectPr w:rsidR="00321B4B" w:rsidRPr="00C11216">
      <w:footerReference w:type="even" r:id="rId8"/>
      <w:footerReference w:type="default" r:id="rId9"/>
      <w:pgSz w:w="11906" w:h="16838"/>
      <w:pgMar w:top="2098" w:right="1474" w:bottom="1985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0898" w14:textId="77777777" w:rsidR="00742616" w:rsidRDefault="00742616">
      <w:r>
        <w:separator/>
      </w:r>
    </w:p>
  </w:endnote>
  <w:endnote w:type="continuationSeparator" w:id="0">
    <w:p w14:paraId="72E63FC3" w14:textId="77777777" w:rsidR="00742616" w:rsidRDefault="0074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粗圆宋简体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EF47" w14:textId="77777777" w:rsidR="00ED5931" w:rsidRPr="00D118C7" w:rsidRDefault="00742616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C2E7" w14:textId="77777777" w:rsidR="00ED5931" w:rsidRDefault="007426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A69B" w14:textId="77777777" w:rsidR="00742616" w:rsidRDefault="00742616">
      <w:r>
        <w:separator/>
      </w:r>
    </w:p>
  </w:footnote>
  <w:footnote w:type="continuationSeparator" w:id="0">
    <w:p w14:paraId="3BD8D1D6" w14:textId="77777777" w:rsidR="00742616" w:rsidRDefault="0074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BE96"/>
    <w:multiLevelType w:val="singleLevel"/>
    <w:tmpl w:val="8D58E59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YWUxNDllZDc1NWM1ZDdmNzg4NDQxZWZmNmIzODYifQ=="/>
  </w:docVars>
  <w:rsids>
    <w:rsidRoot w:val="219247D8"/>
    <w:rsid w:val="FF7F729A"/>
    <w:rsid w:val="00016A6B"/>
    <w:rsid w:val="000E2347"/>
    <w:rsid w:val="001350F2"/>
    <w:rsid w:val="00321B4B"/>
    <w:rsid w:val="00434899"/>
    <w:rsid w:val="006608B3"/>
    <w:rsid w:val="006E6A1C"/>
    <w:rsid w:val="00742616"/>
    <w:rsid w:val="0087096D"/>
    <w:rsid w:val="00BF02F7"/>
    <w:rsid w:val="00C11216"/>
    <w:rsid w:val="00C546F3"/>
    <w:rsid w:val="00C904BF"/>
    <w:rsid w:val="00D00E36"/>
    <w:rsid w:val="00D41D09"/>
    <w:rsid w:val="00D56218"/>
    <w:rsid w:val="00D65ECB"/>
    <w:rsid w:val="00DF406A"/>
    <w:rsid w:val="035C125A"/>
    <w:rsid w:val="041C0E3D"/>
    <w:rsid w:val="04B66B51"/>
    <w:rsid w:val="08F0578D"/>
    <w:rsid w:val="09925214"/>
    <w:rsid w:val="0A673837"/>
    <w:rsid w:val="0AB320B3"/>
    <w:rsid w:val="0CB402A5"/>
    <w:rsid w:val="10EA1EE2"/>
    <w:rsid w:val="11EC57E6"/>
    <w:rsid w:val="12D6271E"/>
    <w:rsid w:val="16B3734B"/>
    <w:rsid w:val="183A13C0"/>
    <w:rsid w:val="187E6B79"/>
    <w:rsid w:val="19FE6B4B"/>
    <w:rsid w:val="1BD00039"/>
    <w:rsid w:val="1DD956AE"/>
    <w:rsid w:val="1EA87638"/>
    <w:rsid w:val="1EB1167D"/>
    <w:rsid w:val="219247D8"/>
    <w:rsid w:val="25A72E8A"/>
    <w:rsid w:val="299A33E1"/>
    <w:rsid w:val="2BD63DF5"/>
    <w:rsid w:val="2F5B602D"/>
    <w:rsid w:val="2FB90FA6"/>
    <w:rsid w:val="31144E94"/>
    <w:rsid w:val="3159488B"/>
    <w:rsid w:val="31F1551C"/>
    <w:rsid w:val="32F80037"/>
    <w:rsid w:val="348B4D2F"/>
    <w:rsid w:val="35231B01"/>
    <w:rsid w:val="363870C8"/>
    <w:rsid w:val="382B60B2"/>
    <w:rsid w:val="39101F66"/>
    <w:rsid w:val="3B14069F"/>
    <w:rsid w:val="3B5F7EBB"/>
    <w:rsid w:val="3C490F9C"/>
    <w:rsid w:val="3D4AB5FC"/>
    <w:rsid w:val="40055B41"/>
    <w:rsid w:val="436431BA"/>
    <w:rsid w:val="458A4B1F"/>
    <w:rsid w:val="47903A00"/>
    <w:rsid w:val="47D26C51"/>
    <w:rsid w:val="498054A7"/>
    <w:rsid w:val="4ACD31EA"/>
    <w:rsid w:val="4B061062"/>
    <w:rsid w:val="4B8F7A83"/>
    <w:rsid w:val="4D413FCF"/>
    <w:rsid w:val="4D474B18"/>
    <w:rsid w:val="4E834FE1"/>
    <w:rsid w:val="4E881E17"/>
    <w:rsid w:val="505521CD"/>
    <w:rsid w:val="5886386C"/>
    <w:rsid w:val="59ED192A"/>
    <w:rsid w:val="5A9A53AC"/>
    <w:rsid w:val="5C272C70"/>
    <w:rsid w:val="5E840885"/>
    <w:rsid w:val="5E9C473C"/>
    <w:rsid w:val="60A93A22"/>
    <w:rsid w:val="60EF0BF9"/>
    <w:rsid w:val="62240788"/>
    <w:rsid w:val="64FD4EB5"/>
    <w:rsid w:val="6D062D75"/>
    <w:rsid w:val="6D327E29"/>
    <w:rsid w:val="6DB937AA"/>
    <w:rsid w:val="6E8E3D93"/>
    <w:rsid w:val="6ED07197"/>
    <w:rsid w:val="6F886AAE"/>
    <w:rsid w:val="710134BE"/>
    <w:rsid w:val="71CF7614"/>
    <w:rsid w:val="72505F4C"/>
    <w:rsid w:val="763506FA"/>
    <w:rsid w:val="76766876"/>
    <w:rsid w:val="77861D55"/>
    <w:rsid w:val="7A383AC2"/>
    <w:rsid w:val="7BB8059B"/>
    <w:rsid w:val="7E8776B8"/>
    <w:rsid w:val="7EA552D4"/>
    <w:rsid w:val="7E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5BE901"/>
  <w15:docId w15:val="{7F39E88D-0727-4429-86F6-D54FB18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a9"/>
    <w:rsid w:val="006608B3"/>
    <w:rPr>
      <w:sz w:val="18"/>
      <w:szCs w:val="18"/>
    </w:rPr>
  </w:style>
  <w:style w:type="character" w:customStyle="1" w:styleId="a9">
    <w:name w:val="批注框文本 字符"/>
    <w:basedOn w:val="a0"/>
    <w:link w:val="a8"/>
    <w:rsid w:val="006608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6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admin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老董（广西大学生创业协会）</dc:creator>
  <cp:lastModifiedBy>方一舜</cp:lastModifiedBy>
  <cp:revision>2</cp:revision>
  <cp:lastPrinted>2023-10-08T02:40:00Z</cp:lastPrinted>
  <dcterms:created xsi:type="dcterms:W3CDTF">2023-10-23T03:35:00Z</dcterms:created>
  <dcterms:modified xsi:type="dcterms:W3CDTF">2023-10-23T03:35:00Z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E82AD74A52D64B19868ED01BBEEB604B_13</vt:lpwstr>
  </property>
</Properties>
</file>