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2E3" w14:textId="77777777" w:rsidR="00321B4B" w:rsidRPr="0087096D" w:rsidRDefault="00C904BF" w:rsidP="001350F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7096D">
        <w:rPr>
          <w:rFonts w:ascii="Times New Roman" w:eastAsia="黑体" w:hAnsi="Times New Roman" w:cs="Times New Roman"/>
          <w:sz w:val="32"/>
          <w:szCs w:val="32"/>
        </w:rPr>
        <w:t>附件</w:t>
      </w:r>
      <w:r w:rsidRPr="0087096D">
        <w:rPr>
          <w:rFonts w:ascii="Times New Roman" w:eastAsia="黑体" w:hAnsi="Times New Roman" w:cs="Times New Roman"/>
          <w:sz w:val="32"/>
          <w:szCs w:val="32"/>
        </w:rPr>
        <w:t>2</w:t>
      </w:r>
    </w:p>
    <w:p w14:paraId="5D9CE078" w14:textId="77777777" w:rsidR="00321B4B" w:rsidRPr="0087096D" w:rsidRDefault="00321B4B" w:rsidP="001350F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14:paraId="665C4BE9" w14:textId="77777777" w:rsidR="00321B4B" w:rsidRDefault="00C904BF" w:rsidP="001350F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第二届广西青少年航空航天教育竞赛</w:t>
      </w:r>
    </w:p>
    <w:p w14:paraId="7DD90E32" w14:textId="77777777" w:rsidR="00321B4B" w:rsidRDefault="00C904BF" w:rsidP="001350F2">
      <w:pPr>
        <w:spacing w:line="60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航天创意绘画竞赛报名汇总表</w:t>
      </w:r>
    </w:p>
    <w:p w14:paraId="0B028B3B" w14:textId="77777777" w:rsidR="00321B4B" w:rsidRDefault="00C904BF" w:rsidP="001350F2">
      <w:pPr>
        <w:spacing w:line="560" w:lineRule="exact"/>
        <w:jc w:val="left"/>
        <w:rPr>
          <w:rFonts w:hAnsi="宋体"/>
          <w:iCs/>
          <w:kern w:val="0"/>
          <w:sz w:val="24"/>
        </w:rPr>
      </w:pPr>
      <w:r>
        <w:rPr>
          <w:rFonts w:hAnsi="宋体" w:hint="eastAsia"/>
          <w:iCs/>
          <w:kern w:val="0"/>
          <w:sz w:val="24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950"/>
        <w:gridCol w:w="42"/>
        <w:gridCol w:w="1376"/>
        <w:gridCol w:w="1569"/>
        <w:gridCol w:w="992"/>
        <w:gridCol w:w="1531"/>
        <w:gridCol w:w="1037"/>
        <w:gridCol w:w="1369"/>
      </w:tblGrid>
      <w:tr w:rsidR="00321B4B" w:rsidRPr="001350F2" w14:paraId="5CFAD9E3" w14:textId="77777777" w:rsidTr="001350F2">
        <w:trPr>
          <w:trHeight w:val="526"/>
          <w:jc w:val="center"/>
        </w:trPr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BAB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组织单位信息</w:t>
            </w:r>
          </w:p>
        </w:tc>
      </w:tr>
      <w:tr w:rsidR="00321B4B" w:rsidRPr="001350F2" w14:paraId="01040AE2" w14:textId="77777777" w:rsidTr="001350F2">
        <w:trPr>
          <w:trHeight w:val="56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C297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单位名称</w:t>
            </w:r>
          </w:p>
          <w:p w14:paraId="0C86EEA1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CD0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57C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2A6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D35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A5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0EEEF2DD" w14:textId="77777777" w:rsidTr="001350F2">
        <w:trPr>
          <w:trHeight w:val="218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155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A5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76E037AB" w14:textId="77777777" w:rsidTr="001350F2">
        <w:trPr>
          <w:trHeight w:val="448"/>
          <w:jc w:val="center"/>
        </w:trPr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38D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参赛信息</w:t>
            </w:r>
          </w:p>
        </w:tc>
      </w:tr>
      <w:tr w:rsidR="00321B4B" w:rsidRPr="001350F2" w14:paraId="08232FCF" w14:textId="77777777" w:rsidTr="001350F2">
        <w:trPr>
          <w:trHeight w:val="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511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4017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组别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6DB3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079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0A2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60E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A56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860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所在学校</w:t>
            </w:r>
          </w:p>
          <w:p w14:paraId="55D5DA43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班级</w:t>
            </w:r>
          </w:p>
        </w:tc>
      </w:tr>
      <w:tr w:rsidR="00321B4B" w:rsidRPr="001350F2" w14:paraId="3888A3BA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827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399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FD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47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A79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791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4E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635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5862B036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5CD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481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9C9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3FD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9C6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3E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C5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54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7A78D880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C05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64F1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553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779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140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7421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274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529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6BC92EC3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8D8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123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E2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B64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0CA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EB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924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F93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761FCF51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27E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4C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25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209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6DA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34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A6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0CC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2A20D0A5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521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2D2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085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A95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BF7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14C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DC9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54F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1423703A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594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E3A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A4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35F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2DD6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AEA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0A7C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B0B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1B4B" w:rsidRPr="001350F2" w14:paraId="5C946665" w14:textId="77777777" w:rsidTr="001350F2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22A2" w14:textId="77777777" w:rsidR="00321B4B" w:rsidRPr="001350F2" w:rsidRDefault="00C904B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50F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838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E3F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875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25D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D07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71A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CE2C" w14:textId="77777777" w:rsidR="00321B4B" w:rsidRPr="001350F2" w:rsidRDefault="00321B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42906A2" w14:textId="77777777" w:rsidR="00321B4B" w:rsidRDefault="00C904BF">
      <w:pPr>
        <w:ind w:firstLineChars="200" w:firstLine="480"/>
        <w:jc w:val="left"/>
        <w:rPr>
          <w:rFonts w:hAnsi="宋体"/>
          <w:iCs/>
          <w:kern w:val="0"/>
          <w:sz w:val="24"/>
        </w:rPr>
      </w:pPr>
      <w:r>
        <w:rPr>
          <w:rFonts w:hAnsi="宋体" w:hint="eastAsia"/>
          <w:iCs/>
          <w:kern w:val="0"/>
          <w:sz w:val="24"/>
        </w:rPr>
        <w:t xml:space="preserve"> </w:t>
      </w:r>
    </w:p>
    <w:p w14:paraId="74F05BCD" w14:textId="77777777" w:rsidR="0087096D" w:rsidRDefault="00C904BF" w:rsidP="0087096D">
      <w:pPr>
        <w:spacing w:line="400" w:lineRule="exact"/>
        <w:ind w:left="784" w:hangingChars="280" w:hanging="784"/>
        <w:jc w:val="left"/>
        <w:rPr>
          <w:rFonts w:ascii="Times New Roman" w:eastAsia="仿宋_GB2312" w:hAnsi="Times New Roman" w:cs="Times New Roman"/>
          <w:iCs/>
          <w:kern w:val="0"/>
          <w:sz w:val="28"/>
          <w:szCs w:val="28"/>
        </w:rPr>
      </w:pPr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注：</w:t>
      </w:r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1.</w:t>
      </w:r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相同单位、</w:t>
      </w:r>
      <w:proofErr w:type="gramStart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相同指导</w:t>
      </w:r>
      <w:proofErr w:type="gramEnd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老师的作品</w:t>
      </w:r>
      <w:proofErr w:type="gramStart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请集中</w:t>
      </w:r>
      <w:proofErr w:type="gramEnd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填写；</w:t>
      </w:r>
      <w:proofErr w:type="gramStart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相同指导</w:t>
      </w:r>
      <w:proofErr w:type="gramEnd"/>
      <w:r w:rsidRPr="001350F2">
        <w:rPr>
          <w:rFonts w:ascii="Times New Roman" w:eastAsia="仿宋_GB2312" w:hAnsi="Times New Roman" w:cs="Times New Roman"/>
          <w:iCs/>
          <w:kern w:val="0"/>
          <w:sz w:val="28"/>
          <w:szCs w:val="28"/>
        </w:rPr>
        <w:t>老师姓名和联系电话可合并表格填写一项即可。</w:t>
      </w:r>
    </w:p>
    <w:p w14:paraId="43FEB757" w14:textId="77777777" w:rsidR="00321B4B" w:rsidRPr="0087096D" w:rsidRDefault="00C904BF" w:rsidP="0087096D">
      <w:pPr>
        <w:spacing w:line="400" w:lineRule="exact"/>
        <w:ind w:leftChars="287" w:left="827" w:hangingChars="80" w:hanging="224"/>
        <w:jc w:val="left"/>
        <w:rPr>
          <w:rFonts w:ascii="Times New Roman" w:eastAsia="仿宋_GB2312" w:hAnsi="Times New Roman" w:cs="Times New Roman"/>
          <w:iCs/>
          <w:kern w:val="0"/>
          <w:sz w:val="28"/>
          <w:szCs w:val="28"/>
        </w:rPr>
      </w:pPr>
      <w:r w:rsidRPr="001350F2">
        <w:rPr>
          <w:rFonts w:ascii="Times New Roman" w:eastAsia="仿宋_GB2312" w:hAnsi="Times New Roman" w:cs="Times New Roman"/>
          <w:sz w:val="28"/>
          <w:szCs w:val="28"/>
        </w:rPr>
        <w:t>2.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电子版材料请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于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2023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年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11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月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30</w:t>
      </w:r>
      <w:r w:rsidRPr="001350F2">
        <w:rPr>
          <w:rFonts w:ascii="Times New Roman" w:eastAsia="仿宋_GB2312" w:hAnsi="Times New Roman" w:cs="Times New Roman"/>
          <w:color w:val="000000" w:themeColor="text1"/>
          <w:spacing w:val="-11"/>
          <w:sz w:val="28"/>
          <w:szCs w:val="28"/>
        </w:rPr>
        <w:t>日前，发</w:t>
      </w:r>
      <w:r w:rsidRPr="001350F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至邮箱</w:t>
      </w:r>
      <w:r w:rsidR="0087096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  <w:r w:rsidR="0087096D" w:rsidRPr="0087096D">
        <w:rPr>
          <w:rFonts w:ascii="Times New Roman" w:eastAsia="仿宋_GB2312" w:hAnsi="Times New Roman" w:cs="Times New Roman" w:hint="eastAsia"/>
          <w:sz w:val="28"/>
          <w:szCs w:val="28"/>
        </w:rPr>
        <w:t>xbskx99@163.com</w:t>
      </w:r>
      <w:r w:rsidR="0087096D" w:rsidRPr="0087096D">
        <w:rPr>
          <w:rFonts w:ascii="Times New Roman" w:eastAsia="仿宋_GB2312" w:hAnsi="Times New Roman" w:cs="Times New Roman" w:hint="eastAsia"/>
          <w:sz w:val="28"/>
          <w:szCs w:val="28"/>
        </w:rPr>
        <w:t>，表格可另附页。</w:t>
      </w:r>
    </w:p>
    <w:p w14:paraId="1DCC65CA" w14:textId="77777777" w:rsidR="00321B4B" w:rsidRPr="001350F2" w:rsidRDefault="00C904BF" w:rsidP="0087096D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350F2">
        <w:rPr>
          <w:rFonts w:ascii="Times New Roman" w:eastAsia="仿宋_GB2312" w:hAnsi="Times New Roman" w:cs="Times New Roman"/>
          <w:sz w:val="28"/>
          <w:szCs w:val="28"/>
        </w:rPr>
        <w:t>3.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纸质</w:t>
      </w:r>
      <w:proofErr w:type="gramStart"/>
      <w:r w:rsidRPr="001350F2">
        <w:rPr>
          <w:rFonts w:ascii="Times New Roman" w:eastAsia="仿宋_GB2312" w:hAnsi="Times New Roman" w:cs="Times New Roman"/>
          <w:sz w:val="28"/>
          <w:szCs w:val="28"/>
        </w:rPr>
        <w:t>版材料</w:t>
      </w:r>
      <w:proofErr w:type="gramEnd"/>
      <w:r w:rsidRPr="001350F2">
        <w:rPr>
          <w:rFonts w:ascii="Times New Roman" w:eastAsia="仿宋_GB2312" w:hAnsi="Times New Roman" w:cs="Times New Roman"/>
          <w:sz w:val="28"/>
          <w:szCs w:val="28"/>
        </w:rPr>
        <w:t>盖章后请于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日前邮寄至</w:t>
      </w:r>
      <w:r w:rsidRPr="001350F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广西科普传播中心（小博士报）青少年事业部</w:t>
      </w:r>
      <w:r w:rsidRPr="001350F2"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321B4B" w:rsidRPr="001350F2" w:rsidSect="00626E3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B091" w14:textId="77777777" w:rsidR="00AE28FF" w:rsidRDefault="00AE28FF">
      <w:r>
        <w:separator/>
      </w:r>
    </w:p>
  </w:endnote>
  <w:endnote w:type="continuationSeparator" w:id="0">
    <w:p w14:paraId="292CC493" w14:textId="77777777" w:rsidR="00AE28FF" w:rsidRDefault="00A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5BAD" w14:textId="77777777" w:rsidR="00ED5931" w:rsidRPr="00D118C7" w:rsidRDefault="00AE28FF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111D" w14:textId="77777777" w:rsidR="00ED5931" w:rsidRDefault="00AE28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B119" w14:textId="77777777" w:rsidR="00AE28FF" w:rsidRDefault="00AE28FF">
      <w:r>
        <w:separator/>
      </w:r>
    </w:p>
  </w:footnote>
  <w:footnote w:type="continuationSeparator" w:id="0">
    <w:p w14:paraId="10AE5F95" w14:textId="77777777" w:rsidR="00AE28FF" w:rsidRDefault="00AE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BE96"/>
    <w:multiLevelType w:val="singleLevel"/>
    <w:tmpl w:val="8D58E59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WUxNDllZDc1NWM1ZDdmNzg4NDQxZWZmNmIzODYifQ=="/>
  </w:docVars>
  <w:rsids>
    <w:rsidRoot w:val="219247D8"/>
    <w:rsid w:val="FF7F729A"/>
    <w:rsid w:val="00016A6B"/>
    <w:rsid w:val="000E2347"/>
    <w:rsid w:val="001350F2"/>
    <w:rsid w:val="00321B4B"/>
    <w:rsid w:val="00434899"/>
    <w:rsid w:val="00626E35"/>
    <w:rsid w:val="006608B3"/>
    <w:rsid w:val="006E6A1C"/>
    <w:rsid w:val="0087096D"/>
    <w:rsid w:val="0098172D"/>
    <w:rsid w:val="00AE28FF"/>
    <w:rsid w:val="00BF02F7"/>
    <w:rsid w:val="00C546F3"/>
    <w:rsid w:val="00C904BF"/>
    <w:rsid w:val="00D00E36"/>
    <w:rsid w:val="00D41D09"/>
    <w:rsid w:val="00D56218"/>
    <w:rsid w:val="00D65ECB"/>
    <w:rsid w:val="00DF406A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5A72E8A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5231B01"/>
    <w:rsid w:val="363870C8"/>
    <w:rsid w:val="382B60B2"/>
    <w:rsid w:val="39101F66"/>
    <w:rsid w:val="3B14069F"/>
    <w:rsid w:val="3B5F7EBB"/>
    <w:rsid w:val="3C490F9C"/>
    <w:rsid w:val="3D4AB5F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5E840885"/>
    <w:rsid w:val="5E9C473C"/>
    <w:rsid w:val="60A93A22"/>
    <w:rsid w:val="60EF0BF9"/>
    <w:rsid w:val="62240788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84ECB3"/>
  <w15:docId w15:val="{7F39E88D-0727-4429-86F6-D54FB18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a9"/>
    <w:rsid w:val="006608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608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6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admin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老董（广西大学生创业协会）</dc:creator>
  <cp:lastModifiedBy>方一舜</cp:lastModifiedBy>
  <cp:revision>2</cp:revision>
  <cp:lastPrinted>2023-10-08T02:40:00Z</cp:lastPrinted>
  <dcterms:created xsi:type="dcterms:W3CDTF">2023-10-23T03:22:00Z</dcterms:created>
  <dcterms:modified xsi:type="dcterms:W3CDTF">2023-10-23T03:22:00Z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E82AD74A52D64B19868ED01BBEEB604B_13</vt:lpwstr>
  </property>
</Properties>
</file>